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ЗАКОН Г. МОСКВЫ ОТ 26.09.2001 N 48 ОБ ОСОБО ОХРАНЯЕМЫХ ПРИРОДНЫХ ТЕРРИТОРИЯХ В ГОРОДЕ МОСКВЕ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По состоянию на ноябрь 2007 года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26 сентября 2001 года N 48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ЗАКОН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</w:p>
    <w:p w:rsidR="003C72C9" w:rsidRPr="003C72C9" w:rsidRDefault="003C72C9" w:rsidP="003C7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 (с изм. и доп., согл. Законов г. Москвы от 14.07.2004 N 48,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 от 08.12.2004 N 82, от 11.05.2005 N 16,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 от 18.01.2006 N 5,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Настоящий  Закон  регулирует  отношения  в области организации,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  и  использования  особо  охраняемых 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целях  сохранения  уникальных  и  типичных  природных  комплексов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объектов,   достопримечательных   природных  образований,  объектов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растительного  и  животного  мира, их генетического фонда, изучения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естественных  процессов  в  биосфере  и  контроля  за изменением ее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состояния, экологического воспитания населения.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(преамбула 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 ОГЛАВЛЕНИЕ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Глава 1. ОБЩИЕ ПОЛОЖЕНИЯ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1.  Законодательство  об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территориях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2.  Категории  особо 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3.  Полномочия  Московской  городской  Думы  в  области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образования,  управления  и  упразднения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4.  Полномочия  Правительства  Москвы и территориальных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органов  исполнительной власти города Москвы в области образования,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управления  и  упразднения 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5.   Полномочия   специально   уполномоченного  органа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Правительства  Москвы  по  управлению  особо охраняемыми природными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территориями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6. Полномочия органов местного самоуправления в области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управления  особо  охраняемыми  природными  территориями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7.  Права  и  обязанности  граждан  и юридических лиц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области  образования,  управления  и  упразднения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8.  Планирование  системы  развития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9.  Образование  особо 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    регионального значения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10. Зонирование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11.  Положение об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12.  Паспорт  особо  охраняемой  природной территории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13.  Порядок  изменения  категории  и упразднения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охраняемой природной территории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14.  Правовой  режим  использования  земельных участков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особо  охраняемых  природных  территорий  регионального  значения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15.  Ограниченная  хозяйственная  деятельность на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охраняемых  природных  территориях  регионального значения в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16.  Государственный кадастр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17.   Экономический   механизм  охраны,  содержания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использования   особо  охраняемых  природных  территорий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18. Исключена. - Закон г. Москвы от 08.12.2004 N 82.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Глава 2. ОСОБЕННОСТИ ПРАВОВОГО СТАТУСА ОТДЕЛЬНЫХ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КАТЕГОРИЙ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 Статья 19. Национальный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20. Природный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21. Природно-исторический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22. Экологический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23. Природный заказник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24. Памятник природы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25. Заповедный участок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26. Ботанический сад, дендрологический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27. Городской лес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28. Водоохранная зона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29. Охранные зоны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Глава 3. ОХРАНА И ИСПОЛЬЗОВАНИЕ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ПРИРОДНЫХ ТЕРРИТОРИЙ В ГОРОДЕ МОСКВЕ, ГОСУДАРСТВЕННЫЙ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КОНТРОЛЬ ЗА ИХ СОСТОЯНИЕМ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30. Режимы охраны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31.  Охрана  особо  охраняемых  природных 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32.  Организация  охраны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33.   Государственный  контроль  за  состоянием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охраняемых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Глава 4. ОТВЕТСТВЕННОСТЬ ЗА НАРУШЕНИЕ ЗАКОНОДАТЕЛЬСТВА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    ГОРОДА МОСКВЫ ОБ ОСОБО ОХРАНЯЕМЫХ ПРИРОДНЫХ ТЕРРИТОРИЯХ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34.  Ответственность  за  нарушение  режимов  охраны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использования   особо  охраняемых  природных  территорий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Москве, а также их охранных зон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34.1. Повреждение информационных щитов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34.2.   Уничтожение   животных  и  растений  на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охраняемых природных территориях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34.3.   Нарушение   порядка  ведения  государственного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кадастра особо охраняемых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34.3.1. Осуществление хозяйственной и иной деятельности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в  границах  особо  охраняемой  природной  территории  в отсутствие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охранного обязательства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 34.3.2.  Неправомерный въезд, передвижение либо стоянка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транспортного средства на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   34.4.   Должностные  лица,  уполномоченные  составлять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протоколы     и     рассматривать    дела    об    административных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правонарушениях, предусмотренных настоящим Законом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Глава 5. ЗАКЛЮЧИТЕЛЬНЫЕ ПОЛОЖЕНИЯ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 Статья 35. Вступление настоящего Закона в силу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Глава 1. ОБЩИЕ ПОЛОЖЕНИЯ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1.  Законодательство  об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территориях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 Законодательство   города   Москвы   об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территориях  в  городе  Москве  основано  на  положениях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Конституции  Российской  Федерации, федеральном законодательстве об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охране  окружающей  среды, особо охраняемых природных территориях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ресурсах,   в   том  числе  Лесном  кодексе  Российской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Федерации,  Уставе  города  Москвы  и состоит из настоящего Закона,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иных   нормативных   правовых  актов  города  Москвы,  регулирующих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отношения  в области образования, охраны, содержания,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 упразднения  особо  охраняемых  природных  территорий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Москве, принимаемых в соответствии с настоящим Законом.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Отношения,  возникающие  при  использовании  земель,  недр,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водных   объектов,   лесов,   объектов   животного   мира,  зеленых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насаждений  на  особо  охраняемых  природных  территориях  в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Москве,   регулируются  законодательством  Российской  Федерации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  города  Москвы  с  учетом положений федерального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законодательства   об  особо  охраняемых  природных  территориях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настоящего Закона.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2.  Категории  особо 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Особо охраняемые природные территории в городе Москве могут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быть   федерального,   регионального  значения.  В  зависимости  от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целевого   назначения   различаются   следующие   категории 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территорий в городе Москве: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 национальный парк;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 природный парк;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в) природно-исторический парк;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г) экологический парк;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д) природный заказник;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е) памятник природы;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ж) заповедный участок;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з) ботанический сад, дендрологический парк;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и) городской лес;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к) водоохранная зона;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л)   иные  категории  особо  охраняемых  природных 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установленные   федеральным  законодательством  и  законами  города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(п. "л" введен Законом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Национальный парк в городе Москве является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территорией федерального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Ботанические  сады,  дендрологические парки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могут быть федерального и регионального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Памятники  природы  могут  быть федерального, регионального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Природные парки, природно-исторические парки, экологические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парки,  природные  заказники,  городские  леса  и водоохранные зоны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являются  особо  охраняемыми  природными территориями регионального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6. Заповедные участки могут быть регионального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7.  Отношения,  связанные  с  использованием  и  охраной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   природных    территорий    федерального    значения,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регулируются федеральным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8.   Особо   охраняемые   природные   территории  регионального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значения являются собственностью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Абзац исключен. - Закон г. Москвы от 14.07.2004 N 48.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9.   Особо   охраняемые   природные   территории   находятся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собственности  города  Москвы  и  могут  быть переданы в управление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внутригородского  муниципального образования в городе Москве (далее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- муниципальное образование).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10. Исключена. - Закон г. Москвы от 14.07.2004 N 48.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11.  Границы  и  режимы особо охраняемых природных территорий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их   охранных   зон   учитываются   при   разработке   всех   видов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документации,  обосновывающей  хозяйственную  и  иную деятельность,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затрагивающую эти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3.  Полномочия  Московской  городской  Думы  в  области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образования,  управления  и  упразднения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К ведению Московской городской Думы относятся: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  утверждение  схемы  развития  и размещения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территорий  и  внесение в нее изменений по представлению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Мэра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  утверждение  вносимых  Мэром  Москвы городских долгосрочных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целевых  программ,  направленных  на  охрану  и использование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в)  установление  по  представлению Мэра Москвы описаний границ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земельных  участков  особо охраняемых природных территорий, которые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не могут быть отчуждены или переданы в аренду.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4.  Полномочия  Правительства  Москвы и территориальных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органов  исполнительной власти города Москвы в области образования,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управления  и  упразднения 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 К ведению Правительства Москвы относятся: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  представление  на  рассмотрение  Московской  городской Думы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проекта  схемы  развития  и  размещения 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 и изменений в нее;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   принятие  решений  о  резервировании  земельных  участков,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предназначенных   для   образования   особо 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территорий, и об ограничении на них хозяйственной деятельности;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в)   образование,   изменение  категории  и  упразднение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 природных   территорий   в  соответствии  с  настоящим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Законом;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г)    утверждение   режимов   регулирования   градостроительной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деятельности и границ особо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д)  разработка  городских  целевых  программ,  направленных 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охрану  и  использование  особо  охраняемых природных территорий,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обеспечение их реализации;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е)  установление  полномочий  специальной  службы  охраны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охраняемых   природных  территорий  в  соответствии  с  федеральным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 и настоящим Законом;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ж)    определение   форм   экономического   стимулирования  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конкретным  видам  деятельности  в  области  охраны,  содержания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 особо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з)  установление  состава,  порядка  разработки  и  утверждения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территориальных   схем   сохранения  и  развития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территорий   и  проектов  планировки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К  ведению  территориальных  органов  исполнительной власти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города Москвы относятся: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   осуществление   совместно   со  специально  уполномоченным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органом  Правительства  Москвы  контроля  за охраной, содержанием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использованием    особо    охраняемых   природных   территорий  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соответствующих территориях города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   информирование  граждан  и  юридических  лиц  по  вопросам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состояния особо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в)   оказание  содействия  органам  местного  самоуправления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обеспечении  управления  особо  охраняемой  природной  территорией,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переданной им в управление.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5.   Полномочия   специально   уполномоченного  органа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Правительства  Москвы  по  управлению  особо охраняемыми природными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территориями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Специально  уполномоченный  орган  Правительства  Москвы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управлению  особо  охраняемыми  природными  территориями  (далее 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специально  уполномоченный  орган  Правительства  Москвы)  является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государственным   органом,   обеспечивающим   управление   (охрану,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содержание    и   использование)   особо   охраняемыми   природными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территориями регионального значения.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 Специально уполномоченный орган Правительства Москвы: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разрабатывает и вносит в Правительство Москвы предложения об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образовании,  изменении  категории  и  упразднении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 в городе Москве;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  осуществляет    государственный   контроль   за   охраной,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содержанием  и использованием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регионального значения;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участвует  в  разработке  и реализации комплексных программ,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направленных  на  охрану и использование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осуществляет   взаимодействие  с  органами  государственной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власти  города  Москвы,  территориальными  органами  исполнительной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власти   города   Москвы   и   органами   местного   самоуправления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внутригородских  муниципальных образований в городе Москве (далее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органы   местного  самоуправления)  при  решении  вопросов  охраны,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содержания  и  использования 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регионального значения в городе Москве;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информирует   граждан   и   юридических   лиц  по  вопросам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образования,  управления  и  упразднения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6. Полномочия органов местного самоуправления в области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управления  особо  охраняемыми  природными  территориями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Органы  местного  самоуправления в области управления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охраняемыми природными территориями в городе Москве имеют право: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1)  вносить  предложения  об  образовании  и  упразднении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территорий  в  городе  Москве  на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муниципального    образования,   а   также   оказывать   содействие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государственным  органам, осуществляющим мероприятия по образованию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 охраняемых природных территорий и управлению ими;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2)  высказывать мнение при образовании органами государственной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власти   города   Москвы  особо  охраняемой  природной  территории,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расположенной   (частично  или  полностью)  в  границах 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муниципального образования или граничащей с ней;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3)  принимать  участие  совместно  со специально уполномоченным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органом  Правительства  Москвы в осуществлении контроля за охраной,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содержанием    и    использованием   особо   охраняемой 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территории,     расположенной    на    территории    муниципального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4)   уведомлять   при   выявлении   случаев  нарушения  порядка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  особо   охраняемых  природных  территорий  об  этом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соответствующие государственные органы;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5)  информировать  граждан  и юридических лиц о состоянии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охраняемой природной территории.</w:t>
      </w:r>
      <w:bookmarkStart w:id="0" w:name="_GoBack"/>
      <w:bookmarkEnd w:id="0"/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Органы  местного  самоуправления в области управления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охраняемыми   природными   территориями   в   городе  Москве  могут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наделяться  отдельными полномочиями города Москвы (государственными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полномочиями)    по   управлению   особо   охраняемыми   природными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территориями законом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7.  Права  и  обязанности  граждан  и юридических лиц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области  образования,  управления  и  упразднения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Граждане,  юридические  лица,  общественные  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  вносят  предложения  об  образовании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территорий  регионального  значения,  вправе  оказывать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содействие  государственным  органам в осуществлении мероприятий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образованию,  охране, содержанию, использованию и упразднению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 природных   территорий.   Государственные   органы 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установленном  порядке  учитывают предложения граждан и юридических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лиц   по  образованию,  охране  и  использованию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Законов г. Москвы от 14.07.2004 N 48, от 08.12.2004 N 82)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Граждане,  юридические  лица,  общественные  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  имеют  право  на  получение  информации  от специально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уполномоченного   органа   Правительства   Москвы,  территориальных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органов  исполнительной  власти  города  Москвы  и органов местного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самоуправления  в  области  образования,  управления  и упразднения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  территорий,  в том числе о соблюдении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установленного  режима  охраны,  а также об учете их предложений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образованию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Граждане,  общественные  и  религиозные  объединения вправе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осуществлять  в  установленном  порядке  общественный  контроль  за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соблюдением   режима   охраны   и  использования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  При   выявлении   случаев   нарушения   режима   охраны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использования   особо   охраняемых  природных  территорий  граждане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вправе   заявить  о  нарушении  в  соответствующие  государственные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органы и потребовать его устранения.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Должностные  лица  государственных  органов  обязаны  проверить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поступившее  заявление  и  принять  меры  по устранению нарушения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пределах своей компетенции.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Граждане,  юридические  лица,  общественные  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  вправе  обжаловать  в  административном  или  судебном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порядке  деятельность  должностных  лиц,  учреждений и организаций,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нарушающих  законодательство  Российской  Федерации и города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 особо охраняемых природных территориях.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6.  Граждане,  юридические  лица,  общественные  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   имеют   право   оспорить   решения   об  образовании,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упразднении  или  изменении  категории  особо  охраняемой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 в городе Москве в судебном порядке.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7.  Граждане,  юридические  лица,  общественные  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   обязаны   соблюдать   установленный  режим  охраны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 особо  охраняемой  природной  территории.  Нарушение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установленного     режима    охраны    и    использования    влечет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ответственность   в   соответствии  с  законодательством  об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территориях  и  охране  окружающей  среды, 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также настоящим Законом.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8.  Планирование  системы  развития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Планирование  системы  развития 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территорий  в городе Москве осуществляется в составе схемы развития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    размещения    особо    охраняемых    природных   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разрабатываемой   на  основе  Генерального  плана  развития  города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   и  градостроительных  планов  территорий  административных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округов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Схема  развития  и  размещения  особо 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  определяет   перечень  существующих  и  планируемых  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созданию   особо   охраняемых  природных  территорий  регионального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значения  и  подлежит обязательному учету при разработке всех видов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градостроительной и проектной документации.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Состав   схемы  развития  и  размещения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территорий   и  порядок  ее  согласования  определяются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Правительством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На  основании  принятой  схемы  развития и размещения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территорий Правительство Москвы: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  принимает  решения  о  резервировании  земельных  участков,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которые   предполагается   объявить  особо  охраняемыми  природными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территориями,  и  об ограничении на них хозяйственной деятельности,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а  также  утверждает  описание  их  границ  и режимов регулирования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градостроительной деятельности;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  принимает решения об образовании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территорий;   устанавливает  их  категории,  утверждает  границы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проекты планировки указанных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На землях, предназначенных для образования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территорий,  приостанавливается предоставление земельных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участков,  оформление исходно-разрешительной и разработка проектной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документации  на размещение, строительство и реконструкцию объектов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 срок до принятия соответствующего решения.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Изъятие  земельных  участков  и  возмещение  связанных  с  этим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убытков производится в порядке, установленном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6.  Корректировка  границ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осуществляется  Правительством  Москвы  при  наличии положительного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заключения государственной экологической экспертизы.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7.   Уменьшение   общей   площади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 при корректировке ее границ не допускается.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8.   Планирование   развития   образованных  (созданных)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территорий  в городе Москве осуществляется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территориальных  схемах сохранения и развития и проектах планировки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  охраняемых   природных  территорий,  и  других  документах,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утверждаемых Правительством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9.  Образование  особо 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регионального значения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 Материалы   об   образовании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 должны содержать: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а)   обоснование  необходимости  образования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б)  сведения  о  местонахождении,  площади,  категории и режиме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 и использования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в) описание границ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г) иные сведения.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Материалы  комплексного  экологического  обследования  участков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территорий,  находящихся в пределах города Москвы, для последующего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придания   им   правового   статуса   особо 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 города  Москвы  подлежат  государственной экологической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экспертизе,  осуществляемой  в  порядке,  установленном федеральным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08.12.2004 N 82)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Особо  охраняемая  природная территория, не предусмотренная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схемой  развития и размещения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  городе  Москве,  может  быть образована по предложениям граждан,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юридических  лиц,  общественных  и религиозных объединений, а также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органов местного самоуправления.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Граждане,   юридические   лица,   общественные   и  религиозные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объединения,    органы   местного   самоуправления   направляют 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специально  уполномоченный  орган  Правительства Москвы предложения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  образовании  особо  охраняемой природной территории с указанием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предполагаемого   местоположения   и   категории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Специально    уполномоченный    орган    Правительства  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рассматривает  предложения граждан, юридических лиц, общественных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религиозных   объединений,  органов  местного  самоуправления,  при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наличии  оснований  принимает  решение  о  подготовке материалов об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образовании  особо  охраняемой  природной территории и направляет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Правительство  Москвы  материалы  об  образовании 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 либо дает мотивированный отказ.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Утверждение  границ  особо 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является   основанием   для   прекращения  использования  земельных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участков  в целях, не соответствующих режиму охраны и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охраняемой  природной территории. Изъятие земельных участков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 возмещение  убытков,  связанных  с  изъятием земельных участков,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расположенных  в  границах  особо  охраняемой природной территории,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  лицам,   деятельность   которых  несовместима  с  функционированием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данной    территории,   производится   в   порядке,   установленном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После  образования  особо охраняемой природной территории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шестимесячный  срок  в  порядке,  установленном  настоящим Законом,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утверждаются   положение   и  паспорт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10. Зонирование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  Зонирование   особо   охраняемой   природной  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осуществляется  в соответствии с установленной категорией и режимом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  и  использования  на  основании  проекта  планировки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охраняемой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На особо охраняемых природных территориях в городе Москве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зависимости  от  их  категории,  целей и задач, площади, природных,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историко-культурных,  градостроительных  и  иных особенностей могут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быть выделены различные зоны и участки, в том числе: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заповедные  участки,  предназначенные  для  использования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природоохранных  и  научных  целях и выделяемые с целью обеспечения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сохранения  и  (или)  восстановления представляющих особую ценность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сообществ,  редких  и  исчезающих  видов  растений  или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животных,  других  объектов  живой  и  неживой  природы. Заповедные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участки  не  утрачивают своего статуса при вхождении в состав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охраняемой природной территории иной категории;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зоны  охраны  историко-культурных  объектов, предназначенные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для   сохранения  и  восстановления  объектов  историко-культурного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наследия,   которые   могут   быть   использованы   в   научных 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просветительских целях;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учебно-экскурсионные зоны, предназначенные для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в  целях  экологического  просвещения  и  воспитания  населения.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учебно-экскурсионной   зоне   могут  быть  организованы  учебные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познавательные маршруты;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  рекреационные    центры,    специально    обустроенные 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предназначенные для массового отдыха населения;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физкультурно-оздоровительные   зоны,   предназначенные 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индивидуальных   и  групповых  занятий  физкультурой  и  специально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обустроенные для этих целей;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прогулочные зоны;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административно-хозяйственные  участки,  предназначенные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размещения,  строительства и эксплуатации объектов, необходимых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обеспечения  охраны,  содержания  и  использования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 в соответствии с их целями и задачами;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участки,  предоставленные  юридическим  лицам  и  гражданам,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деятельность   которых   не   связана   с  охраной,  содержанием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использованием   особо   охраняемых   природных   территорий  и  не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противоречит установленному режиму;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зоны охраняемого ландшафта.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В  пределах  зон и участков в соответствии с режимом охраны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  территорий  и  их целевым назначением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устанавливаются  дифференцированные режимы охраны, хозяйственного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иного    использования,    в   том   числе   режимы   регулирования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градостроительной    деятельности,    не    противоречащие    целям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образования и использования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11.  Положение об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 Положение   об   особо   охраняемой  природной 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регионального значения утверждается Правительством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Положение  об  особо охраняемой природной территории должно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содержать: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наименование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сведения  о  юридическом  адресе  и  организационно-правовой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форме  специализированных  учреждений,  организаций, осуществляющих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охрану,  содержание  и  использование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режим  охраны  и  использования  особо  охраняемой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режим  охраны и использования охранной зоны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режимы  использования  земельных участков, предоставленных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пользование   гражданам  и  юридическим  лицам,  согласно  охранным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обязательствам;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иные сведения.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Изменения  и  дополнения  в  положение  об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  территории  вносятся  в  случаях изменения категории или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режима   особо   охраняемой   природной   территории   в   порядке,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предусмотренном настоящим Законом.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12.  Паспорт  особо  охраняемой  природной территории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Паспорт  особо охраняемой природной территории утверждается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специально уполномоченным органом Правительства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Паспорт   особо  охраняемой  природной  территории  должен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содержать: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- наименование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описание  местоположения,  площади и границ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 регионального значения, а также ее план;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  перечень   зон   и   участков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 и их площади;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перечень  земельных  участков,  предоставленных  гражданам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юридическим  лицам,  с  указанием  местоположения,  границ  и  прав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владения и пользования участком;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природные характеристики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иные сведения.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13.  Порядок  изменения  категории  и упразднения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охраняемой природной территории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 Изменение   категории  или  упразднение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   территории   регионального  значения  в  городе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допускается   по   основаниям,  указанным  в  настоящем  Законе,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осуществляется  Московской  городской  Думой  по представлению Мэра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Основанием   для   изменения  категории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 регионального значения является: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необходимость   усиления  режима  охраны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чрезвычайная  экологическая  ситуация,  повлекшая  за  собой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гибель  природных  и (или) историко-культурных объектов, являющихся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основой   особо   охраняемой   природной  территории,  при  наличии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заключения  государственной  экологической экспертизы о возможности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восстановления территории с приданием ей иной категории.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При  изменении  категории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границы данной территории пересмотру не подлежат.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Основанием  для  упразднения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 регионального значения является: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гибель  природных  и  (или)  историко-культурных  объектов,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являющихся основой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гибель памятника природы или заповедного участка в целом.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Особо охраняемая природная территория может быть упразднена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решением  Московской  городской Думы по представлению Правительства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  с  одновременным  внесением  изменений  в  схему развития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размещения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(часть четвертая введена Законом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14.  Правовой  режим  использования  земельных участков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  территорий  регионального  значения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  Участки    особо    охраняемых    природных   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предоставляются  в постоянное (бессрочное) пользование учреждениям,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организациям,  осуществляющим  охрану,  содержание  и использование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 территорий (дирекциям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территорий).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Земельные  участки  в  границах  особо охраняемой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    могут    быть   по   решению   Правительства  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предоставлены   в   пользование   гражданам,   юридическим   лицам,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общественным    и   религиозным   объединениям   в   рекреационных,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физкультурно-оздоровительных  и  культурно-просветительских  целях,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если  это  не  противоречит  режиму  охраны  и  использования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охраняемой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Предоставление   земельных   участков   в  границах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территорий  гражданам  и юридическим лицам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собственность,    постоянное    (бессрочное)   пользование   (кроме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учреждений,   организаций,   осуществляющих  охрану,  содержание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использование    особо    охраняемых   природных   территорий)   не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допускается.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Распоряжение  правами  пользования земельным участком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охраняемой  природной  территории  (залог,  продажа  права  аренды,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субаренда и другие) не допускается.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Корректировка границ особо охраняемых природных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приводящая к уменьшению их площади, запрещается.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15.  Ограниченная  хозяйственная  деятельность на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территориях  регионального значения в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Ограниченная хозяйственная деятельность на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   территории  может  осуществляться  лицами,  которым  до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вступления  в  силу  настоящего  Закона  был предоставлен земельный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участок  для  этих  целей,  если  данная  деятельность  не нарушает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установленного режима охраны и использования.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После  принятия  решения  об  образовании 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   территории   в   соответствии   с   настоящим   Законом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хозяйственная   и   иная   деятельность   в   границах  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приостанавливается  до  подписания охранных обязательств и внесения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соответствующих   изменений   в  документы,  устанавливающие  права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владения    и    пользования   земельным   участком.   В   охранных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обязательствах     предусматривается     обеспечение    сохранности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представленных    на    занимаемых   землепользователями   участках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сообществ и объектов с соблюдением установленных режимов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  и  использования.  Частью  охранного обязательства является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паспорт  земельного  участка с характеристикой представленных в его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границах  природных  сообществ и объектов и оценкой их состояния, 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также  режимом  охраны  и использования данного участка. Оформление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охранного   обязательства  осуществляет  специально  уполномоченный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орган Правительства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Передвижение  транспортных  средств  на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         территориях           (за           исключением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административно-хозяйственных  участков и участков, предоставленных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юридическим  и  физическим  лицам)  осуществляется  за плату или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основании   разрешений,   выдаваемых  учреждениями,  организациями,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осуществляющими    охрану,   содержание   и   использование 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 природных   территорий,   в   порядке,   установленном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Правительством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(часть третья введена Законом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16.  Государственный кадастр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 Государственный   кадастр   особо   охраняемых 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 в  городе  Москве  является  систематизированным сводом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регулярно  обновляемых  и  дополняемых  данных  об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территориях в городе Москве.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Государственный   кадастр   особо   охраняемых 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   в    городе    Москве   является   составной   частью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Государственного кадастра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Государственный  кадастр 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 городе Москве ведется в целях: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учета  особо охраняемых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 оценки их состояния;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оценки   эффективности   использования   особо 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повышения   эффективности   государственного   контроля  за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соблюдением   режима   охраны   и  использования  особо 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   учета    кадастровой    информации    при    планировании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социально-экономического    развития    города    и   осуществлении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хозяйственной и иной деятельности.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Порядок  ведения государственного кадастра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  территорий    в    городе    Москве    устанавливается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Правительством  Москвы  в  соответствии с федеральными нормативными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актами и настоящим Законом.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  Государственный   кадастр   особо   охраняемых 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 в  городе  Москве  ведется  по  единым  для  Российской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Федерации   правилам   с   учетом   специфики   города   Москвы,  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использованием   унифицированных   форм   хранения   информации 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соблюдением     принципов     совместимости     и    сопоставимости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государственного  кадастра 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  Москве  с  земельным  и градостроительным кадастрами города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Исходным  материалом  для ведения государственного кадастра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  территорий  в  городе Москве является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паспорт особо охраняемой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6.  Учреждения,  организации, осуществляющие охрану, содержание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 использование  особо  охраняемых  природных  территорий, обязаны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безвозмездно   предоставлять   специально   уполномоченному  органу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Правительства    Москвы    данные,    необходимые    для    ведения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государственного  кадастра 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17.   Экономический   механизм  охраны,  содержания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  особо  охраняемых  природных  территорий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Экономический  механизм  охраны, содержания и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  природных  территорий в городе Москве включает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себя  организацию  финансирования  и  кредитования  деятельности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области  охраны  особо  охраняемых  природных  территорий  в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Москве,  в  том  числе  финансирования  и  кредитования комплексных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программ  в  области охраны особо охраняемых природных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Финансирование   и  кредитование  мероприятий  по  охране,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содержанию  и  использованию особо охраняемых природных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сохранению  и  восстановлению  природных сообществ, растительного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животного  мира  осуществляется  из  средств  федерального бюджета,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бюджета  города  Москвы, внебюджетных и целевых бюджетных фондов, 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также за счет средств, получаемых: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от  деятельности  учреждений,  организаций,  осуществляющих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охрану,  содержание  и  использование  особо  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территорий, не противоречащей их целям и задачам;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в  счет возмещения ущерба, причиненного природным комплексам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 объектам  на особо охраняемых природных территориях в результате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нарушения установленного режима;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      - в порядке пожертвований и благотворительных взносов.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3.   Финансирование   мероприятий   по   охране,  содержанию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использованию     особо     охраняемых     природных    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предусматривается в бюджете города Москвы отдельной строкой.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   Учреждениям,    организациям,    осуществляющим   охрану,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содержание  и  использование особо охраняемых природных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могут  предоставляться  налоговые  льготы,  предусмотренные для них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 Российской Федерации и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При  осуществлении  в установленном порядке природоохранных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мероприятий,   направленных   на   улучшение   состояния  земельных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участков  и  природных  объектов, для землепользователей может быть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 пониженный размер арендной платы.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18. Исключена. - Закон г. Москвы от 08.12.2004 N 82.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 Глава 2. ОСОБЕННОСТИ ПРАВОВОГО СТАТУСА ОТДЕЛЬНЫХ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 КАТЕГОРИЙ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    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19. Национальный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Национальный  парк  - особо охраняемая природная территория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федерального  значения, расположенная на территории города Москвы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имеющая    особое   природоохранное,   эколого-просветительское 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рекреационное   значение   как   уникальный   природный   комплекс,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превосходящий   по   площади  500  гектаров,  отличающийся  высоким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природным  разнообразием и наличием редких или хорошо сохранившихся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типичных  природных  сообществ,  редких и уязвимых видов растений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животных.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2.   Национальный   парк  образуется  с  целью  сохранения  его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природного комплекса и биологического разнообразия.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Использование  территории национального парка допускается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природоохранных,    просветительских,    научных    целях   и  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регулируемого  отдыха  населения  в  специально выделенных для этой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цели местах.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20. Природный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Природный  парк  -  особо  охраняемая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имеющая  природоохранное, рекреационное, эколого-просветительское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историко-культурное  значение  как особо ценный для города, крупный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  целостный   природно-территориальный   комплекс,   отличающийся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высоким  природным  разнообразием,  наличием  редких  и  уязвимых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условиях   города   видов  растений  и  животных  и  благоприятными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условиями для отдыха в природном окружении.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Природные   парки  в  городе  Москве  образуются  с  целью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сохранения  крупных  (свыше  100 гектаров) природно-территориальных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комплексов    и   организации   их   рационального   рекреационного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Допускается  использование  специально  выделенных участков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парков в физкультурно-оздоровительных целях.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21. Природно-исторический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Природно-исторический  парк  -  особо  охраняемая природная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территория,     имеющая    природоохранное,    историко-культурное,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просветительское  и  рекреационное  значение  как  особо ценный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города  природный  комплекс  и  памятник  отечественной  истории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культуры.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Природно-исторические   парки   образуются   на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территориях,    включающих    памятники    истории    и    культуры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(садово-паркового искусства).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Природно-исторические  парки  в  городе  Москве создаются 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целью  сохранения  природного  комплекса  и  памятников  истории  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культуры  в  границах  особо  охраняемой  природной  территории. Ее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использование    допускается    в    культурно-просветительских 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рекреационных целях.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22. Экологический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Экологический  парк  -  специализированная особо охраняемая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природная  территория,  предназначенная  для  отработки  методов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приемов  сохранения,  восстановления  и рационального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 природного  комплекса  Москвы  с  учетом  специфики  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местоположения,   экологизации  градостроительной  и  хозяйственной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деятельности  на  территории  города,  экологического просвещения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природоохранного воспитания населения.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На  экологический  парк  кроме общих задач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 возлагаются следующие задачи: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разработка,  апробация  и  доведение  до  стадии  внедрения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методов   и  приемов  сохранения  и  восстановления  биологического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разнообразия на территориях природного комплекса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экологическое   просвещение  и  природоохранное  воспитание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населения,  а  также экологическое образование специалистов системы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городского управления;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восстановление исчезнувших на территории города Москвы видов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растений  и  животных и их расселение на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территориях в городе Москве;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разработка,  апробация  и  доведение  до  стадии  внедрения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экологически   ориентированных   методов  и  приемов  содержания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   городских    земель   различного   функционального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назначения:  городских  и пригородных лесопарков, усадебных парков,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памятников  природы  и  других категорий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территорий,  зон  массового  отдыха,  сельскохозяйственных угодий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других;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разработка,  апробация  и  доведение  до  стадии  внедрения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экологически   ориентированных   методов   и  приемов  эксплуатации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автомобильных  дорог,  инженерно-технических  коммуникаций и других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объектов  производственного  назначения,  имеющихся  на территориях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природного комплекса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23. Природный заказник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Природный заказник - особо охраняемая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образуемая   с   целью   охраны   природных  и  историко-культурных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комплексов,  естественных ландшафтов, сохранения или восстановления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комплексов,  биологического  разнообразия  или отдельных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видов  растений  и  животных, поддержания рекреационного потенциала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 территорий в пределах города.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В  зависимости от объекта особой охраны природные заказники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могут  подразделяться  на  комплексные,  ландшафтные, ботанические,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фаунистические,         орнитологические,         энтомологические,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гидрологические.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Комплексные  заказники  образуются  на  территориях  природного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комплекса   Москвы,   включающих   памятники  истории  и  культуры,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памятники садово-паркового искусства.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Ландшафтные  заказники  образуются  на  территориях  природного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комплекса Москвы, отличающихся высоким ландшафтным разнообразием.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Ботанические,         фаунистические,         орнитологические,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энтомологические  заказники  образуются  на  территориях природного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комплекса  Москвы,  являющихся  местообитаниями редких, находящихся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под  угрозой  исчезновения  или  уязвимых  в условиях города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видов растений, животных нескольких групп, птиц или насекомых.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Гидрологические  заказники образуются на территориях природного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комплекса  Москвы  для  сохранения  и  восстановления ценных водных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объектов  и  систем,  являющихся местообитанием редких, находящихся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под  угрозой  исчезновения  или  уязвимых  в условиях города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видов растений и животных.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24. Памятник природы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Памятник  природы  - особо охраняемая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   которой   представлены   объекты  живой  или  неживой  природы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(уникальные,   редкие,   хорошо  сохранившиеся  типичные),  имеющие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повышенную  природоохранную,  познавательную  и историко-культурную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ценность  и  значимость  в масштабах всего города (памятник природы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регионального значения).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В  зависимости  от  объекта особой охраны памятники природы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могут     подразделяться     на     комплексные,     геологические,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гидрогеологические,        геоморфологические,        ботанические,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дендрологические, зоологические.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Памятники   природы   образуются   на   территориях,   где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располагаются   уникальные,   редкие   и   наиболее   сохранившиеся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природные  объекты,  а  также  могут  учреждаться  в границах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охраняемых природных территорий иных категорий.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25. Заповедный участок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Заповедный участок - особо охраняемая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предназначенная  для  использования  в  научных  целях  как  объект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биологического  мониторинга  или  место  постоянного или временного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обитания  редких  или  находящихся  под  угрозой исчезновения видов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животных или растений.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Заповедные  участки  подразделяются  на  лесные,  луговые,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орнитологические,    энтомологические,    иные.   Для   территорий,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являющихся  местом  временного  обитания  редких  и находящихся под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угрозой   исчезновения   видов   животных,   могут  устанавливаться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заповедные   участки   временного   характера  на  период  обитания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названных видов животных.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Заповедные  участки  являются  самостоятельной  категорией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 охраняемых природных территорий, а также могут учреждаться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границах особо охраняемых природных территорий иных категорий.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26. Ботанический сад, дендрологический парк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Ботанический  сад, дендрологический парк - особо охраняемые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природные    территории   со   специальной   коллекцией   растений,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создаваемой  в  целях  сохранения разнообразия растительного мира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осуществления научной, учебной и просветительской деятельности.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Ботанические  сады  и дендрологические парки используются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научных, просветительских и рекреационных целях.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27. Городской лес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Городской  лес  -  особо  охраняемая 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представляющая   собой  участок  леса,  расположенный  в  городской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черте,    и    выполняющая    средозащитные,   климаторегулирующие,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санитарно-гигиенические   и   рекреационные   функции,  оказывающие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положительное  влияние на экологическую обстановку и обеспечивающие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благоприятные условия отдыха людей в лесной обстановке.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Охрана   и   использование   территории   городских  лесов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осуществляется   в   соответствии   с  Лесным  кодексом  Российской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Федерации и иным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28. Водоохранная зона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Водоохранная  зона - особо охраняемая природная территория,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образуемая  на территориях природного комплекса города Москвы вдоль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рек  и  (или)  водоемов  вне 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иных  категорий  в  целях  предотвращения  загрязнения, засорения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истощения   поверхностных   вод,   поддержания  водных  объектов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экологически  благополучном состоянии, а также для сохранения среды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обитания объектов животного и растительного мира.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  В  пределах  водоохранных  зон  в  соответствии  с  Водным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кодексом  Российской  Федерации,  иными  федеральными  нормативными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правовыми  актами  выделяются  прибрежные  защитные  полосы с более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строгим режимом, чем на иной части водоохранных зон.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29. Охранные зоны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В  целях  обеспечения  режима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территории   на   прилегающих  к  ней  территориях  устанавливается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охранная зона.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На  территориях  охранных  зон  устанавливаются ограничения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хозяйственной   и  градостроительной  деятельности,  обеспечивающие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снижение  неблагоприятных  воздействий  на  природные  комплексы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объекты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Границы  охранных зон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   режимы    ограничения    хозяйственной   и   градостроительной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деятельности  в  этих  зонах утверждаются Правительством Москвы при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наличии  положительного  заключения  государственной  экологической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экспертизы.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При  определении  границ  и  размеров  охранных  зон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  природных   территорий   учитываются   функциональное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назначение   сопредельных  с  ними  городских  территорий,  степень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экологической  опасности  производственных  и иных объектов на этих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территориях,  планы  градостроительного развития и другая проектная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документация, утвержденная в установленном порядке.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 Глава 3. ОХРАНА И ИСПОЛЬЗОВАНИЕ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 ПРИРОДНЫХ ТЕРРИТОРИЙ В ГОРОДЕ МОСКВЕ, ГОСУДАРСТВЕННЫЙ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         КОНТРОЛЬ ЗА ИХ СОСТОЯНИЕМ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30. Режимы охраны особо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На  особо охраняемых природных территориях в соответствии 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зонированием   выделяются   участки,   на  которых  не  допускается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хозяйственная деятельность.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2.  На  особо  охраняемых  природных  территориях,  категория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режим   охраны  и  использования  которых  позволяют  осуществление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хозяйственной  деятельности,  не  допускаются действия, причиняющие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вред природным объектам, в том числе: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искажения исторически сложившегося охраняемого ландшафта;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возведение объектов капитального строительства, не связанных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   использованием   особо  охраняемой  природной  территории,  без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положительного заключения государственной экспертизы;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проведение   работ,  которые  могут  привести  к  нарушению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гидрогеологического    режима    местности,   почвенного   покрова,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возникновению  и  развитию  эрозионных  и оползневых процессов, без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заключения специально уполномоченного органа Правительства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применение  солей  в  качестве противогололедных средств без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разрешения специально уполномоченного органа Правительства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проведение  рубок в выводково-гнездовой период с 1 апреля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31 июля;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нарушение   местообитаний   видов   растений   и  животных,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включенных  в  Красную  книгу  Москвы  или  являющихся  редкими 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конкретной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разведение  костров,  сжигание  сухих листьев и травы, в том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числе весенние палы;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заготовка  и  сбор  всех  видов  растений  и  их  частей (за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исключением  регулируемого  сенокошения,  осуществляемого  с  целью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предотвращения зарастания лугов древесной растительностью);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использование земель для садоводства и огородничества;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повреждение или самовольные порубки деревьев и кустарников;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самовольные  посадки  деревьев и кустарников, а также другие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самовольные   действия   граждан,   направленные   на  обустройство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отдельных участков особо охраняемой природной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умышленное  причинение  беспокойства,  отлов  и уничтожение,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разорение гнезд и нор диких животных;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пребывание  посетителей  с  пневматическим  и  иным оружием,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рогатками,   сачками   и   другими  орудиями  отстрела  или  отлова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животных;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проведение массовых спортивных, зрелищных и иных мероприятий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вне  специально  выделенных  для  этих  целей мест и без разрешения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специально уполномоченного органа Правительства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изменение  функционального назначения земельного участка или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его  части,  если  оно  может  привести  к увеличению антропогенных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нагрузок   на   природный   комплекс 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размещение  нестационарных  объектов  мелкорозничной  сети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границах  особо охраняемой природной территории без согласования со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специально уполномоченным органом Правительства Москвы;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(абзац введен Законом г. Москвы от 18.01.2006 N 5)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выгул  собак в границах заповедных участков особо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(абзац введен Законом г. Москвы от 18.01.2006 N 5)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въезд,  передвижение  либо стоянка транспортного средства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  охраняемой   природной   территории  в  нарушение  порядка,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установленного Правительством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(абзац введен Законом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На  особо  охраняемой природной территории в соответствии 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ее зонированием разрешаются: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строительство   зданий  и  сооружений,  прокладка  дорог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инженерно-технических  коммуникаций,  необходимых  для  обеспечения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охраны,  содержания  и  использования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территории в соответствии с целями и задачами ее создания;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ремонт,  реконструкция объектов и сооружений (в соответствии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  установленными нормативами), строительство дорог (в утвержденных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красных    линиях)    и   инженерно-технических   коммуникаций   (в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существующих  границах  охранных  зон)  на  земельных  участках,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которых  допускается  ограниченная  хозяйственная  деятельность,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соответствии     с     установленными     режимами    регулирования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градостроительной деятельности;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14.07.2004 N 48)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проведение работ, связанных с устранением аварийных ситуаций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 ликвидацией их последствий.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Территории  и  природные  объекты,  нарушенные при производстве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работ, подлежат восстановлению.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4.  Пользователи  земельных участков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  обязаны  допускать  на занимаемые ими земельные участки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лиц,  осуществляющих охрану особо охраняемых природных территорий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контроль  за  соблюдением  установленного режима их особой охраны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использования,  а  также  лиц, выполняющих предпроектные изыскания,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научно-исследовательские   работы   и   проектные   разработки  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сохранению  и  развитию  особо охраняемых природных территорий, при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наличии  разрешения специально уполномоченного органа Правительства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5.  В  случае  нарушения  установленного  режима  использования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земельного  участка,  а  равно  создания  препятствий для посещения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занимаемых  участков лицами, указанными в части 4 настоящей статьи,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граждане,   должностные   лица,  юридические  лица  привлекаются  к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ответственности  в  соответствии  с  настоящим Законом, федеральным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 и законодательством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   случае  грубого  либо  повторного  нарушения  гражданами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юридическими   лицами  режима  охраны  и  использования  земельного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участка  договор  аренды  земельного  участка подлежит расторжению,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без  права последующего его возобновления, в порядке, установленном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При  прекращении  договора  аренды  пользователи освобождаемого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земельного  участка обязаны привести его в состояние, пригодное для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  в   соответствии  с  назначением  особо  охраняемой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6.  В  случае  вывода  с 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хозяйственного   объекта,   не   связанного  с  ее  использованием,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  предоставление  земельного  участка  в  аренду  иному  пользователю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допускается  только  для  использования  в  соответствии с целями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задачами особо охраняемой природной территории.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31.  Охрана  особо  охраняемых  природных  территорий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Охрана особо охраняемых природных территорий осуществляется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путем  обеспечения  соблюдения требований Федерального закона от 14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марта   1995   года   N   33-ФЗ   "Об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территориях",  Федерального  закона  от  10 января 2002 года N 7-ФЗ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"Об  охране окружающей среды", Лесного кодекса Российской Федерации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  иных  нормативных  правовых  актов  в  области охраны окружающей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среды и природопользования, а также настоящего Закона.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08.12.2004 N 82)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Охрана особо охраняемых природных территорий включает: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  наблюдение   за   состоянием 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осуществление  мероприятий  по  поддержанию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природных территорий в состоянии, соответствующем их назначению;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реализацию  комплексных  программ,  направленных  на  охрану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экономическое  стимулирование  деятельности  по охране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 территорий, в том числе установление льгот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налогообложению;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  привлечение  к ответственности за несоблюдение режима охраны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 использования особо охраняемых природных территорий;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- иные мероприятия.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Охрана  зеленых  насаждений  и  объектов  животного мира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   охраняемых   природных   территориях   в   городе  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осуществляется  в  соответствии  с  федеральным законодательством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законодательством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32.  Организация  охраны  особо  охраняемых 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Организация  охраны  особо  охраняемых природных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возлагается  на  пользователей  территорий,  а также на специальную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службу  охраны  особо охраняемых природных территорий - структурное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подразделение   учреждения,   организации,  осуществляющих  охрану,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содержание  и  использование 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(далее - служба охраны).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В  состав  службы  охраны  входят  старшие  государственные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инспектора  по  охране  особо  охраняемых  природных  территорий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государственные  инспектора  по  охране 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Директор   учреждения,   организации,   осуществляющих  охрану,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содержание  и  использование особо охраняемой природной территории,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является   главным  государственным  инспектором  по  охране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Заместители  директора  учреждения, организации, осуществляющих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охрану,  содержание  и  использование  особо  охраняемой  природной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территории,   являются   заместителями   главного  государственного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инспектора по охране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(часть вторая в ред. Закона г. Москвы от 11.05.2005 N 16)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 Полномочия  службы охраны и соответствующих государственных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инспекторов   по   охране  особо  охраняемых  природных 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определяются  Правительством  Москвы  в соответствии с федеральными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законами   и   иными   нормативными   правовыми  актами  Российской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Федерации,  законами  и  иными нормативными правовыми актами города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Москвы, а также настоящим Законом.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(часть третья введена Законом г. Москвы от 11.05.2005 N 16)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33.   Государственный  контроль  за  состоянием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Государственный  контроль  за  состоянием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  территорий   регионального   значения,   а   также   за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осуществлением  всех  видов деятельности, оказывающих или способных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оказать   воздействие   на  природные  объекты  и  комплексы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   природных    территорий,    осуществляют   специально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уполномоченный  орган  Правительства  Москвы,  орган исполнительной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власти   города   Москвы   в   области  градостроительства,  органы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государственной   земельной  инспекции,  органы  внутренних  дел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пределах их компетенции.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(часть первая в ред. Закона г. Москвы от 08.12.2004 N 82)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Государственный  контроль  за  состоянием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природных   территорий   федерального   значения  осуществляется 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соответствии   с   федеральным   законодательством  и  нормативными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правовыми актами города Москвы.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3.   При   передаче   особо   охраняемых  природных  территорий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федерального  значения  в  управление города Москвы государственный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контроль  в области организации и функционирования осуществляется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установленном настоящим Законом порядке.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 Глава 4. ОТВЕТСТВЕННОСТЬ ЗА НАРУШЕНИЕ ЗАКОНОДАТЕЛЬСТВА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 ГОРОДА МОСКВЫ ОБ ОСОБО ОХРАНЯЕМЫХ ПРИРОДНЫХ ТЕРРИТОРИЯХ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             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        (в ред. Закона г. Москвы от 18.01.2006 N 5)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34.  Ответственность  за  нарушение  режимов  охраны 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использования   особо  охраняемых  природных  территорий  в  городе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Москве, а также их охранных зон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Нарушение  установленных  режимов  охраны и использования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  природных  территорий  в  городе  Москве,  а  также  их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охранных зон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граждан в размере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  четырех тысяч до пяти тысяч рублей; на должностных лиц - сорока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тысяч рублей; на юридических лиц - трехсот тысяч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34.1. Повреждение информационных щитов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Уничтожение,  повреждение  или  снос  информационных  щитов 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 охраняемых природных территориях в городе Москве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граждан в размере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  двух  тысяч  до двух тысяч пятисот рублей; на должностных лиц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десяти тысяч рублей; на юридических лиц - ста тысяч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Примечание.  Под  информационными  щитами  на 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природных  территориях  следует  понимать  материальные  носители с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текстовой  информацией  об особо охраняемых природных территориях 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(или)  со  схематичными  изображениями (картами, планами, схемами),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рисунками эколого-просветительского характера.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34.2.   Уничтожение   животных  и  растений  на  особо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охраняемых природных территориях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Уничтожение  животных  и растений на особо охраняемых природных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территориях в городе Москве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граждан в размере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   трех  тысяч  пятисот  до  четырех  тысяч  пятисот  рублей;  на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должностных  лиц  -  пятидесяти  тысяч рублей; на юридических лиц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трехсот тысяч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34.3.   Нарушение   порядка  ведения  государственного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кадастра особо охраняемых природных территорий в городе Москве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Непредставление,    несвоевременное    представление    данных,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необходимых  для ведения государственного кадастра особо охраняемых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 природных  территорий  в городе Москве, лицом, обязанным направлять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такие данные,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должностных лиц 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размере  двадцати  тысяч  рублей;  на  юридических  лиц - ста тысяч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34.3.1. Осуществление хозяйственной и иной деятельности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в  границах  особо  охраняемой  природной  территории  в отсутствие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охранного обязательства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(введена Законом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Осуществление  хозяйственной  и  иной  деятельности  в границах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особо   охраняемой  природной  территории  в  отсутствие  охранного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обязательства, оформленного в установленном порядке,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граждан в размере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  трех  тысяч  до  четырех  тысяч  рублей;  на  должностных лиц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тридцати тысяч рублей; на юридических лиц - трехсот тысяч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 34.3.2.  Неправомерный въезд, передвижение либо стоянка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транспортного средства на особо охраняемой природной территории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(введена Законом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Неправомерный  въезд,  передвижение  либо стоянка транспортного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средства на особо охраняемой природной территории -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влечет  наложение административного штрафа на граждан в размере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от четырех тысяч пятисот до пяти тысяч рублей.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   34.4.   Должностные  лица,  уполномоченные  составлять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протоколы     и     рассматривать    дела    об    административных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правонарушениях, предусмотренных настоящим Законом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   Составлять    протоколы    и    рассматривать   дела   об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административных    правонарушениях,    предусмотренных   настоящим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Законом, вправе: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1)   должностные   лица  органа  исполнительной  власти  города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Москвы,   осуществляющего   государственное  управление  в  области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охраны   окружающей   среды,   -   соответствующие  государственные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инспектора города Москвы по охране природы;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2)    должностные   лица   специализированных   природоохранных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подразделений    ГУВД   города   Москвы   -   об   административных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правонарушениях,  предусмотренных  статьями 34, 34.1, 34.2, 34.3.1,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34.3.2 настоящего Закона.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2.  Составлять  протоколы  об административных правонарушениях,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предусмотренных  статьями 34, 34.1, 34.2, 34.3.1, 34.3.2 настоящего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Закона,   вправе   соответствующие  государственные  инспектора  по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охране особо охраняемых природных территорий.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(в ред. Закона г. Москвы от 04.07.2007 N 32)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     Глава 5. ЗАКЛЮЧИТЕЛЬНЫЕ ПОЛОЖЕНИЯ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Статья 35. Вступление настоящего Закона в силу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 1.  Настоящий Закон вступает в силу через десять дней после его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официального опубликования.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lastRenderedPageBreak/>
        <w:t>       2.  Законы  и  иные  нормативные  правовые  акты  города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приводятся  в  соответствие  с  настоящим  Законом  в течение шести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месяцев со дня его вступления в силу.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                                                       Мэр Москвы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Ю.М. Лужков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Москва, Московская городская Дума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26 сентября 2001 года</w:t>
      </w:r>
    </w:p>
    <w:p w:rsidR="003C72C9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  <w:r w:rsidRPr="003C72C9">
        <w:rPr>
          <w:rFonts w:ascii="Times New Roman" w:hAnsi="Times New Roman" w:cs="Times New Roman"/>
          <w:sz w:val="28"/>
          <w:szCs w:val="28"/>
        </w:rPr>
        <w:t>   N 48</w:t>
      </w:r>
    </w:p>
    <w:p w:rsidR="009F5B63" w:rsidRPr="003C72C9" w:rsidRDefault="003C72C9" w:rsidP="003C72C9">
      <w:pPr>
        <w:rPr>
          <w:rFonts w:ascii="Times New Roman" w:hAnsi="Times New Roman" w:cs="Times New Roman"/>
          <w:sz w:val="28"/>
          <w:szCs w:val="28"/>
        </w:rPr>
      </w:pPr>
    </w:p>
    <w:sectPr w:rsidR="009F5B63" w:rsidRPr="003C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D"/>
    <w:rsid w:val="002E2F76"/>
    <w:rsid w:val="003C72C9"/>
    <w:rsid w:val="00462543"/>
    <w:rsid w:val="00A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601D-A561-4B71-AF75-6F97D62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10428</Words>
  <Characters>59443</Characters>
  <Application>Microsoft Office Word</Application>
  <DocSecurity>0</DocSecurity>
  <Lines>495</Lines>
  <Paragraphs>139</Paragraphs>
  <ScaleCrop>false</ScaleCrop>
  <Company>sb rf</Company>
  <LinksUpToDate>false</LinksUpToDate>
  <CharactersWithSpaces>69732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2015-07-07T15:15:00Z</dcterms:created>
  <dcterms:modified xsi:type="dcterms:W3CDTF">2015-07-07T15:20:00Z</dcterms:modified>
</cp:coreProperties>
</file>